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eastAsia="方正小标宋简体"/>
          <w:color w:val="auto"/>
          <w:w w:val="95"/>
          <w:sz w:val="44"/>
          <w:szCs w:val="44"/>
        </w:rPr>
      </w:pPr>
      <w:r>
        <w:rPr>
          <w:rFonts w:hint="eastAsia" w:ascii="方正小标宋简体" w:eastAsia="方正小标宋简体"/>
          <w:color w:val="auto"/>
          <w:w w:val="95"/>
          <w:sz w:val="44"/>
          <w:szCs w:val="44"/>
        </w:rPr>
        <w:t>第</w:t>
      </w:r>
      <w:r>
        <w:rPr>
          <w:rFonts w:hint="eastAsia" w:ascii="方正小标宋简体" w:eastAsia="方正小标宋简体"/>
          <w:color w:val="auto"/>
          <w:w w:val="95"/>
          <w:sz w:val="44"/>
          <w:szCs w:val="44"/>
          <w:lang w:eastAsia="zh-CN"/>
        </w:rPr>
        <w:t>四</w:t>
      </w:r>
      <w:r>
        <w:rPr>
          <w:rFonts w:hint="eastAsia" w:ascii="方正小标宋简体" w:eastAsia="方正小标宋简体"/>
          <w:color w:val="auto"/>
          <w:w w:val="95"/>
          <w:sz w:val="44"/>
          <w:szCs w:val="44"/>
        </w:rPr>
        <w:t>届内蒙古科技辅导员大赛</w:t>
      </w: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  <w:t>教育活动资源包获奖名单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10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285"/>
        <w:gridCol w:w="2315"/>
        <w:gridCol w:w="2940"/>
        <w:gridCol w:w="3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val="en-US" w:eastAsia="zh-CN"/>
              </w:rPr>
              <w:t>奖项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作品名称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团队成员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val="en-US" w:eastAsia="zh-CN"/>
              </w:rPr>
              <w:t>参赛单位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一等奖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“</w:t>
            </w: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食物小人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大冒险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 xml:space="preserve">马乐、韦青改、史蕾、王坤 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呼和浩特市老牛儿童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探索馆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一等奖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酒香不怕巷子深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毛彦芳、王浩勇、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乌日娜、徐一平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内蒙古科学技术馆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管子与音调的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探秘之旅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马奕娜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乌海科学技术馆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青少年航空航天知识科普教育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资源包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冀乐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巴彦淖尔市临河区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汇丰学校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岩石初探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崔璐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包头市科学技术馆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三等奖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光与影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张小雨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兴安盟科学技术馆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三等奖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旋律造物器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沈颖、朱晓婷、杜颖、田野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阿拉善盟科学技术馆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三等奖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构建植物细胞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模型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牛艳春、叶明、胡玉树、王彩屏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通辽市科尔沁实验高中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三等奖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电容器的电容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叶明、王小萌、牛艳春、张海峰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通辽市科尔沁实验高中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优秀奖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空气液火箭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骆志国、张恩祥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通辽市新世纪学校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优秀奖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飞机的舱门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宋海丹、马文婧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镶黄旗航空科普馆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优秀奖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科技改变生活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张鸿昌、裴云鹤、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刘梓祺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通辽市科尔沁区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>庆和学校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zNDE3YTFjMzMxMmQ5NjVlMWNiNDJkNzA1NDE5ZjkifQ=="/>
  </w:docVars>
  <w:rsids>
    <w:rsidRoot w:val="36821DB0"/>
    <w:rsid w:val="3682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2023-09-20T01:33:00Z</dcterms:created>
  <dc:creator>哲er ⋆ </dc:creator>
  <cp:lastModifiedBy>哲er ⋆ </cp:lastModifiedBy>
  <dcterms:modified xsi:type="dcterms:W3CDTF">2023-09-20T01:33:32Z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56BB5A1BBF7A4D03871DBF1F65E2CCD9_11</vt:lpwstr>
  </property>
</Properties>
</file>